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7065"/>
        <w:gridCol w:w="3711"/>
      </w:tblGrid>
      <w:tr w:rsidR="007507F5" w:rsidRPr="007507F5" w:rsidTr="007507F5">
        <w:trPr>
          <w:tblCellSpacing w:w="0" w:type="dxa"/>
        </w:trPr>
        <w:tc>
          <w:tcPr>
            <w:tcW w:w="8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 xml:space="preserve">2 Ton Hoist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 xml:space="preserve">3129 </w:t>
            </w: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7F5">
              <w:rPr>
                <w:rFonts w:ascii="Arial" w:eastAsia="Times New Roman" w:hAnsi="Arial" w:cs="Arial"/>
                <w:sz w:val="20"/>
                <w:szCs w:val="20"/>
              </w:rPr>
              <w:t>Coffing</w:t>
            </w:r>
            <w:proofErr w:type="spellEnd"/>
            <w:r w:rsidRPr="007507F5">
              <w:rPr>
                <w:rFonts w:ascii="Arial" w:eastAsia="Times New Roman" w:hAnsi="Arial" w:cs="Arial"/>
                <w:sz w:val="20"/>
                <w:szCs w:val="20"/>
              </w:rPr>
              <w:t xml:space="preserve"> Hoist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7F5" w:rsidRPr="007507F5" w:rsidRDefault="007507F5" w:rsidP="00750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Model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</w:rPr>
              <w:t>JLCMT4008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Serial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</w:rPr>
              <w:t>JM5723PX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Video Link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7507F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Click here to view video</w:t>
              </w:r>
            </w:hyperlink>
            <w:r w:rsidRPr="007507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Details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Specifications: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 - Vector VCP, Variable Speed Control on 460 VAC ONLY 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Speed 0 - 8 F.P.M. Double Chained 18 FT Long 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>Trolley Speed 35 F.P.M.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Equipped With: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>Motorized Trolley 1/4 HP 3 Phase 230 / 460 VAC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>Current Voltage 460 VAC ONLY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Dimension: 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>Lbs</w:t>
            </w:r>
            <w:proofErr w:type="spellEnd"/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07F5" w:rsidRPr="007507F5" w:rsidRDefault="007507F5" w:rsidP="00750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Preliminary Specifications Subject to Verification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Price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F4CE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$5,500.00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7F5" w:rsidRPr="007507F5" w:rsidTr="007507F5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F5">
              <w:rPr>
                <w:rFonts w:ascii="Arial" w:eastAsia="Times New Roman" w:hAnsi="Arial" w:cs="Arial"/>
                <w:sz w:val="20"/>
                <w:szCs w:val="20"/>
              </w:rPr>
              <w:t>Manufacturer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3DF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7F5">
              <w:rPr>
                <w:rFonts w:ascii="Arial" w:eastAsia="Times New Roman" w:hAnsi="Arial" w:cs="Arial"/>
                <w:sz w:val="20"/>
                <w:szCs w:val="20"/>
              </w:rPr>
              <w:t>Coffing</w:t>
            </w:r>
            <w:proofErr w:type="spellEnd"/>
            <w:r w:rsidRPr="007507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07F5" w:rsidRPr="007507F5" w:rsidRDefault="007507F5" w:rsidP="0075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11D6" w:rsidRDefault="001011D6">
      <w:bookmarkStart w:id="0" w:name="_GoBack"/>
      <w:bookmarkEnd w:id="0"/>
    </w:p>
    <w:sectPr w:rsidR="0010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F5"/>
    <w:rsid w:val="001011D6"/>
    <w:rsid w:val="007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-rmachinery.com/viewvideo.aspx?link=Mb_vC3sd6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</cp:revision>
  <dcterms:created xsi:type="dcterms:W3CDTF">2019-07-21T22:53:00Z</dcterms:created>
  <dcterms:modified xsi:type="dcterms:W3CDTF">2019-07-21T22:54:00Z</dcterms:modified>
</cp:coreProperties>
</file>