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85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26A0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TOSHIBA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026A07">
        <w:rPr>
          <w:rFonts w:ascii="Arial" w:hAnsi="Arial" w:cs="Arial"/>
          <w:color w:val="000000"/>
          <w:sz w:val="24"/>
          <w:szCs w:val="24"/>
          <w:shd w:val="clear" w:color="auto" w:fill="FFFFFF"/>
        </w:rPr>
        <w:t>SHIBAURA MODEL BTD-11ER16 CNC MACHINE W/55" X 63" T-SLOT TABLE, 5 AXIS, FULL B AXIS, 4.3" SPINDLE X-78.7-Y-59"-Z-57"W19.7", CONTROLS, TOSNUC 73-Z CNC CONTROLS, DAKIN AK5205K COOLER, ELECTRICAL &amp; TOOLING</w:t>
      </w:r>
    </w:p>
    <w:p w:rsidR="00026A07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25pt;height:557.7pt">
            <v:imagedata r:id="rId4" o:title="Toshiba front view"/>
          </v:shape>
        </w:pict>
      </w:r>
    </w:p>
    <w:p w:rsidR="00026A07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1060" cy="7922895"/>
            <wp:effectExtent l="19050" t="0" r="2540" b="0"/>
            <wp:docPr id="24" name="Picture 24" descr="C:\Users\Renzo\AppData\Local\Microsoft\Windows\INetCache\Content.Word\Toshiba 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nzo\AppData\Local\Microsoft\Windows\INetCache\Content.Word\Toshiba Contr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07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66.95pt;height:349.2pt">
            <v:imagedata r:id="rId6" o:title="Toshiba Right View"/>
          </v:shape>
        </w:pict>
      </w:r>
    </w:p>
    <w:p w:rsidR="00026A07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66.95pt;height:350.45pt">
            <v:imagedata r:id="rId7" o:title="Toshiba Rotating Table"/>
          </v:shape>
        </w:pict>
      </w:r>
    </w:p>
    <w:p w:rsidR="00026A07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pict>
          <v:shape id="_x0000_i1028" type="#_x0000_t75" style="width:466.95pt;height:350.45pt">
            <v:imagedata r:id="rId8" o:title="Toshiba X axis"/>
          </v:shape>
        </w:pict>
      </w:r>
    </w:p>
    <w:p w:rsidR="00026A07" w:rsidRDefault="00026A07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026A07" w:rsidRPr="00026A07" w:rsidRDefault="00026A07">
      <w:pPr>
        <w:rPr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pict>
          <v:shape id="_x0000_i1029" type="#_x0000_t75" style="width:466.95pt;height:350.45pt">
            <v:imagedata r:id="rId9" o:title="Toshiba Back"/>
          </v:shape>
        </w:pict>
      </w:r>
    </w:p>
    <w:sectPr w:rsidR="00026A07" w:rsidRPr="00026A07" w:rsidSect="009D3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20"/>
  <w:characterSpacingControl w:val="doNotCompress"/>
  <w:compat/>
  <w:rsids>
    <w:rsidRoot w:val="00026A07"/>
    <w:rsid w:val="00026A07"/>
    <w:rsid w:val="009D3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</dc:creator>
  <cp:lastModifiedBy>Renzo</cp:lastModifiedBy>
  <cp:revision>1</cp:revision>
  <dcterms:created xsi:type="dcterms:W3CDTF">2020-11-24T20:37:00Z</dcterms:created>
  <dcterms:modified xsi:type="dcterms:W3CDTF">2020-11-24T20:43:00Z</dcterms:modified>
</cp:coreProperties>
</file>