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2790"/>
        <w:gridCol w:w="2790"/>
      </w:tblGrid>
      <w:tr w:rsidR="00E167D9" w:rsidTr="00776848">
        <w:tc>
          <w:tcPr>
            <w:tcW w:w="3438" w:type="dxa"/>
          </w:tcPr>
          <w:p w:rsidR="00E167D9" w:rsidRPr="001A660A" w:rsidRDefault="00E167D9" w:rsidP="001A660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60A">
              <w:rPr>
                <w:b/>
                <w:sz w:val="24"/>
                <w:szCs w:val="24"/>
                <w:u w:val="single"/>
              </w:rPr>
              <w:t>MACHINE</w:t>
            </w:r>
          </w:p>
          <w:p w:rsidR="00E167D9" w:rsidRPr="001A660A" w:rsidRDefault="00E167D9" w:rsidP="001A660A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60A">
              <w:rPr>
                <w:b/>
                <w:sz w:val="24"/>
                <w:szCs w:val="24"/>
                <w:u w:val="single"/>
              </w:rPr>
              <w:t>DEPRECIATED COST BOOK VALUE PRICES</w:t>
            </w:r>
          </w:p>
        </w:tc>
        <w:tc>
          <w:tcPr>
            <w:tcW w:w="2790" w:type="dxa"/>
          </w:tcPr>
          <w:p w:rsidR="00E167D9" w:rsidRDefault="00E167D9" w:rsidP="001A660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OFFER PRICE </w:t>
            </w:r>
          </w:p>
          <w:p w:rsidR="004240D7" w:rsidRPr="001A660A" w:rsidRDefault="004240D7" w:rsidP="001A660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Ex Works </w:t>
            </w:r>
          </w:p>
        </w:tc>
      </w:tr>
      <w:tr w:rsidR="00E167D9" w:rsidTr="00776848">
        <w:tc>
          <w:tcPr>
            <w:tcW w:w="3438" w:type="dxa"/>
          </w:tcPr>
          <w:p w:rsidR="00E167D9" w:rsidRPr="001A660A" w:rsidRDefault="00E167D9" w:rsidP="00A20230">
            <w:pPr>
              <w:jc w:val="center"/>
              <w:rPr>
                <w:sz w:val="24"/>
                <w:szCs w:val="24"/>
              </w:rPr>
            </w:pPr>
            <w:r w:rsidRPr="001A660A">
              <w:rPr>
                <w:sz w:val="24"/>
                <w:szCs w:val="24"/>
              </w:rPr>
              <w:t>SAM – ROTOGRAVURE 9 COLOR PRINTING PRESS</w:t>
            </w: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 w:rsidRPr="001A660A">
              <w:rPr>
                <w:sz w:val="24"/>
                <w:szCs w:val="24"/>
              </w:rPr>
              <w:t>USD 1131880.00</w:t>
            </w:r>
          </w:p>
        </w:tc>
        <w:tc>
          <w:tcPr>
            <w:tcW w:w="2790" w:type="dxa"/>
          </w:tcPr>
          <w:p w:rsidR="00E167D9" w:rsidRPr="001A660A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450,000.00</w:t>
            </w:r>
          </w:p>
        </w:tc>
      </w:tr>
      <w:tr w:rsidR="00E167D9" w:rsidTr="00776848">
        <w:tc>
          <w:tcPr>
            <w:tcW w:w="3438" w:type="dxa"/>
          </w:tcPr>
          <w:p w:rsidR="00E167D9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SLITTER REWINDER MACHINE</w:t>
            </w:r>
          </w:p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46163.00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20,000.00</w:t>
            </w:r>
          </w:p>
        </w:tc>
      </w:tr>
      <w:tr w:rsidR="00E167D9" w:rsidTr="00776848">
        <w:tc>
          <w:tcPr>
            <w:tcW w:w="3438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HYPLAS – 5 LAYER WITH NYLON &amp;EVOH SCREW BARREL EXTRUDER</w:t>
            </w: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673636.00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250,000.00</w:t>
            </w:r>
          </w:p>
        </w:tc>
      </w:tr>
      <w:tr w:rsidR="00E167D9" w:rsidTr="00776848">
        <w:tc>
          <w:tcPr>
            <w:tcW w:w="3438" w:type="dxa"/>
          </w:tcPr>
          <w:p w:rsidR="00E167D9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CARDBOARD CORE CUTTING MACHINE</w:t>
            </w:r>
          </w:p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6323.00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3,000.00</w:t>
            </w:r>
          </w:p>
        </w:tc>
      </w:tr>
      <w:tr w:rsidR="00E167D9" w:rsidTr="00776848">
        <w:tc>
          <w:tcPr>
            <w:tcW w:w="3438" w:type="dxa"/>
          </w:tcPr>
          <w:p w:rsidR="00E167D9" w:rsidRPr="001A660A" w:rsidRDefault="00E167D9" w:rsidP="00A20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HAEVY DUTY LDPE BAG MAKING BOTTOM SAEL MACHINE</w:t>
            </w: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23549.00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14,500.00</w:t>
            </w:r>
          </w:p>
        </w:tc>
      </w:tr>
      <w:tr w:rsidR="00E167D9" w:rsidTr="00776848">
        <w:tc>
          <w:tcPr>
            <w:tcW w:w="3438" w:type="dxa"/>
          </w:tcPr>
          <w:p w:rsidR="00E167D9" w:rsidRPr="001A660A" w:rsidRDefault="00E167D9" w:rsidP="00A20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AUTOMATIC PATCH/LOOP/POLY DRAW &amp; DIE CUT HANDLE MACHINE</w:t>
            </w: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23500.00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10,000.00</w:t>
            </w:r>
          </w:p>
        </w:tc>
      </w:tr>
      <w:tr w:rsidR="00E167D9" w:rsidTr="00776848">
        <w:tc>
          <w:tcPr>
            <w:tcW w:w="3438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LINE BOTTOM SEAL MACHINE</w:t>
            </w:r>
          </w:p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E167D9" w:rsidRPr="001A660A" w:rsidRDefault="00E167D9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17740.00</w:t>
            </w:r>
          </w:p>
        </w:tc>
        <w:tc>
          <w:tcPr>
            <w:tcW w:w="2790" w:type="dxa"/>
          </w:tcPr>
          <w:p w:rsidR="00E167D9" w:rsidRDefault="004240D7" w:rsidP="001A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USD 8,000.00</w:t>
            </w:r>
          </w:p>
        </w:tc>
      </w:tr>
    </w:tbl>
    <w:p w:rsidR="003644F2" w:rsidRDefault="003644F2" w:rsidP="00552EA5">
      <w:bookmarkStart w:id="0" w:name="_GoBack"/>
      <w:bookmarkEnd w:id="0"/>
    </w:p>
    <w:sectPr w:rsidR="00364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43567"/>
    <w:multiLevelType w:val="hybridMultilevel"/>
    <w:tmpl w:val="BEA8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BE"/>
    <w:rsid w:val="00117E2F"/>
    <w:rsid w:val="00167D3B"/>
    <w:rsid w:val="001A660A"/>
    <w:rsid w:val="002451AB"/>
    <w:rsid w:val="003644F2"/>
    <w:rsid w:val="004240D7"/>
    <w:rsid w:val="00552EA5"/>
    <w:rsid w:val="008C1CBE"/>
    <w:rsid w:val="00A20230"/>
    <w:rsid w:val="00B61F96"/>
    <w:rsid w:val="00B71189"/>
    <w:rsid w:val="00C26D5C"/>
    <w:rsid w:val="00D22C42"/>
    <w:rsid w:val="00E167D9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Virendra Kumar</dc:creator>
  <cp:lastModifiedBy>Virendra Kumar</cp:lastModifiedBy>
  <cp:revision>7</cp:revision>
  <dcterms:created xsi:type="dcterms:W3CDTF">2020-03-17T00:36:00Z</dcterms:created>
  <dcterms:modified xsi:type="dcterms:W3CDTF">2020-03-18T23:48:00Z</dcterms:modified>
</cp:coreProperties>
</file>